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595E" w:rsidRDefault="005E3954">
      <w:bookmarkStart w:id="0" w:name="_GoBack"/>
      <w:bookmarkEnd w:id="0"/>
      <w:r>
        <w:rPr>
          <w:b/>
        </w:rPr>
        <w:t>Monopolies-</w:t>
      </w:r>
    </w:p>
    <w:p w:rsidR="0022595E" w:rsidRDefault="005E3954">
      <w:r>
        <w:t xml:space="preserve">D doesn’t equal MR-➔ why not? Because firm=industry </w:t>
      </w:r>
    </w:p>
    <w:p w:rsidR="0022595E" w:rsidRDefault="005E3954">
      <w:r>
        <w:t xml:space="preserve">Can D=MR?  </w:t>
      </w:r>
      <w:proofErr w:type="gramStart"/>
      <w:r>
        <w:t>if</w:t>
      </w:r>
      <w:proofErr w:type="gramEnd"/>
      <w:r>
        <w:t xml:space="preserve"> so will the monopolist produce more?</w:t>
      </w:r>
    </w:p>
    <w:p w:rsidR="0022595E" w:rsidRDefault="005E3954">
      <w:r>
        <w:rPr>
          <w:b/>
        </w:rPr>
        <w:t>HOW DO YOU PRICE DISCRIMINATE</w:t>
      </w:r>
    </w:p>
    <w:p w:rsidR="0022595E" w:rsidRDefault="005E3954">
      <w:r>
        <w:t>Market Segregation</w:t>
      </w:r>
    </w:p>
    <w:p w:rsidR="0022595E" w:rsidRDefault="005E3954">
      <w:r>
        <w:t>No resale</w:t>
      </w:r>
    </w:p>
    <w:p w:rsidR="0022595E" w:rsidRDefault="005E3954">
      <w:r>
        <w:t>Review deadweight loss- different production levels of MC=MR versus MC=P</w:t>
      </w:r>
    </w:p>
    <w:p w:rsidR="0022595E" w:rsidRDefault="005E3954">
      <w:r>
        <w:t>TR would become a straight line if D=MR, far more profitable for firm.</w:t>
      </w:r>
    </w:p>
    <w:p w:rsidR="0022595E" w:rsidRDefault="005E3954">
      <w:r>
        <w:t xml:space="preserve">How would that affect production? Greater </w:t>
      </w:r>
      <w:proofErr w:type="gramStart"/>
      <w:r>
        <w:t>output, higher profitability for the firm, transfer</w:t>
      </w:r>
      <w:proofErr w:type="gramEnd"/>
      <w:r>
        <w:t xml:space="preserve"> Consumer to Producer Surplus, less deadweight loss.</w:t>
      </w:r>
    </w:p>
    <w:p w:rsidR="0022595E" w:rsidRDefault="005E3954">
      <w:r>
        <w:t xml:space="preserve">Graph to show that even if P=ATC, so that w/out Price Discrimination- no profit- show parabolic curve w/TR only touching TC at one point (zero econ. </w:t>
      </w:r>
      <w:proofErr w:type="gramStart"/>
      <w:r>
        <w:t>Profit).</w:t>
      </w:r>
      <w:proofErr w:type="gramEnd"/>
      <w:r>
        <w:t xml:space="preserve">  BUT, w/full price discrimination – TR includes the whole area under the D until the output is equal to the point </w:t>
      </w:r>
      <w:proofErr w:type="gramStart"/>
      <w:r>
        <w:t>where  p</w:t>
      </w:r>
      <w:proofErr w:type="gramEnd"/>
      <w:r>
        <w:t>=MR=MC.  Now Draw TR as a straight line and the same TC will fall under TR—showing a profit, with the profit maximization point at quantity where P=MR=</w:t>
      </w:r>
      <w:proofErr w:type="gramStart"/>
      <w:r>
        <w:t>MC  NOTE</w:t>
      </w:r>
      <w:proofErr w:type="gramEnd"/>
      <w:r>
        <w:t>: with price discrimination P does not equal Average Revenue (AR)</w:t>
      </w:r>
    </w:p>
    <w:p w:rsidR="0022595E" w:rsidRDefault="0022595E"/>
    <w:p w:rsidR="0022595E" w:rsidRDefault="005E3954">
      <w:r>
        <w:rPr>
          <w:b/>
        </w:rPr>
        <w:t xml:space="preserve">What are monopolies and how did they </w:t>
      </w:r>
      <w:proofErr w:type="gramStart"/>
      <w:r>
        <w:rPr>
          <w:b/>
        </w:rPr>
        <w:t>Get</w:t>
      </w:r>
      <w:proofErr w:type="gramEnd"/>
      <w:r>
        <w:rPr>
          <w:b/>
        </w:rPr>
        <w:t xml:space="preserve"> to be monopolies?</w:t>
      </w:r>
    </w:p>
    <w:p w:rsidR="0022595E" w:rsidRDefault="005E3954">
      <w:proofErr w:type="gramStart"/>
      <w:r>
        <w:t>Microsoft?</w:t>
      </w:r>
      <w:proofErr w:type="gramEnd"/>
    </w:p>
    <w:p w:rsidR="0022595E" w:rsidRDefault="005E3954">
      <w:proofErr w:type="gramStart"/>
      <w:r>
        <w:t>CL &amp; P?</w:t>
      </w:r>
      <w:proofErr w:type="gramEnd"/>
    </w:p>
    <w:p w:rsidR="0022595E" w:rsidRDefault="005E3954">
      <w:proofErr w:type="gramStart"/>
      <w:r>
        <w:t>Yankee Gas?</w:t>
      </w:r>
      <w:proofErr w:type="gramEnd"/>
    </w:p>
    <w:p w:rsidR="0022595E" w:rsidRDefault="005E3954">
      <w:r>
        <w:t>Standard Oil (1905)</w:t>
      </w:r>
    </w:p>
    <w:p w:rsidR="0022595E" w:rsidRDefault="005E3954">
      <w:proofErr w:type="gramStart"/>
      <w:r>
        <w:t>Google?</w:t>
      </w:r>
      <w:proofErr w:type="gramEnd"/>
    </w:p>
    <w:p w:rsidR="0022595E" w:rsidRDefault="005E3954">
      <w:proofErr w:type="gramStart"/>
      <w:r>
        <w:t>Facebook?</w:t>
      </w:r>
      <w:proofErr w:type="gramEnd"/>
    </w:p>
    <w:p w:rsidR="0022595E" w:rsidRDefault="005E3954">
      <w:r>
        <w:t>ATT (ma bell) up until late 1970s</w:t>
      </w:r>
    </w:p>
    <w:p w:rsidR="0022595E" w:rsidRDefault="0022595E"/>
    <w:p w:rsidR="0022595E" w:rsidRDefault="005E3954">
      <w:r>
        <w:rPr>
          <w:b/>
        </w:rPr>
        <w:t>Factors</w:t>
      </w:r>
    </w:p>
    <w:p w:rsidR="0022595E" w:rsidRDefault="005E3954">
      <w:r>
        <w:t>Industry= Firm</w:t>
      </w:r>
    </w:p>
    <w:p w:rsidR="0022595E" w:rsidRDefault="005E3954">
      <w:r>
        <w:lastRenderedPageBreak/>
        <w:t>No Close Substitutes—how does that fit a utility company?</w:t>
      </w:r>
    </w:p>
    <w:p w:rsidR="0022595E" w:rsidRDefault="005E3954">
      <w:r>
        <w:t>Price Maker- Still subject to demand curve</w:t>
      </w:r>
      <w:proofErr w:type="gramStart"/>
      <w:r>
        <w:t>!-</w:t>
      </w:r>
      <w:proofErr w:type="gramEnd"/>
      <w:r>
        <w:t xml:space="preserve"> it can change the price by changing the quantity it produces- of course this is limited.</w:t>
      </w:r>
    </w:p>
    <w:p w:rsidR="0022595E" w:rsidRDefault="005E3954">
      <w:r>
        <w:t xml:space="preserve">Blocked Entry- Legal? </w:t>
      </w:r>
      <w:proofErr w:type="gramStart"/>
      <w:r>
        <w:t>Illegal?</w:t>
      </w:r>
      <w:proofErr w:type="gramEnd"/>
      <w:r>
        <w:t xml:space="preserve">  How did Exxon manage it?  How did Microsoft try to do it?  Natural Monopoly</w:t>
      </w:r>
      <w:proofErr w:type="gramStart"/>
      <w:r>
        <w:t>?-</w:t>
      </w:r>
      <w:proofErr w:type="gramEnd"/>
      <w:r>
        <w:t xml:space="preserve"> Huge Economies of Scale, Patents/copyrights.  Ownership of Essential Resources (Vertical integration</w:t>
      </w:r>
      <w:proofErr w:type="gramStart"/>
      <w:r>
        <w:t>)-</w:t>
      </w:r>
      <w:proofErr w:type="gramEnd"/>
      <w:r>
        <w:t xml:space="preserve"> NETWORK EFFECTS, Simultaneous Consumption (software)</w:t>
      </w:r>
    </w:p>
    <w:p w:rsidR="0022595E" w:rsidRDefault="005E3954">
      <w:r>
        <w:t>Non-Price competition- PR, etc…</w:t>
      </w:r>
    </w:p>
    <w:p w:rsidR="0022595E" w:rsidRDefault="0022595E"/>
    <w:p w:rsidR="0022595E" w:rsidRDefault="005E3954">
      <w:r>
        <w:rPr>
          <w:b/>
        </w:rPr>
        <w:t>Problems with monopolies</w:t>
      </w:r>
    </w:p>
    <w:p w:rsidR="0022595E" w:rsidRDefault="005E3954">
      <w:r>
        <w:t>Doesn’t produce at p= min ATC- no productive Efficiency</w:t>
      </w:r>
    </w:p>
    <w:p w:rsidR="0022595E" w:rsidRDefault="005E3954">
      <w:r>
        <w:t>Doesn’t produce at MC= MB, Produces at MC=MR but since P&gt;</w:t>
      </w:r>
      <w:proofErr w:type="gramStart"/>
      <w:r>
        <w:t>MR ,</w:t>
      </w:r>
      <w:proofErr w:type="gramEnd"/>
      <w:r>
        <w:t xml:space="preserve"> unlike pure competition MC=MR</w:t>
      </w:r>
    </w:p>
    <w:p w:rsidR="0022595E" w:rsidRDefault="005E3954">
      <w:r>
        <w:t>Efficiency loss ➔ dead weight loss</w:t>
      </w:r>
    </w:p>
    <w:p w:rsidR="0022595E" w:rsidRDefault="005E3954">
      <w:r>
        <w:t>X-inefficiency- less pressure to be mean and lean</w:t>
      </w:r>
    </w:p>
    <w:p w:rsidR="0022595E" w:rsidRDefault="005E3954">
      <w:r>
        <w:t>Rent Seeking- Lobbyists- etc… to maintain their position</w:t>
      </w:r>
    </w:p>
    <w:p w:rsidR="0022595E" w:rsidRDefault="005E3954">
      <w:proofErr w:type="gramStart"/>
      <w:r>
        <w:t>Tech Advance---????</w:t>
      </w:r>
      <w:proofErr w:type="gramEnd"/>
      <w:r>
        <w:t xml:space="preserve">  Note: ma BELL---WHEN MONOPOLY SET THE RECORD FOR PATENTS—ECON PROFITS—REINVESTED INTO R AND D</w:t>
      </w:r>
    </w:p>
    <w:p w:rsidR="0022595E" w:rsidRDefault="005E3954">
      <w:r>
        <w:rPr>
          <w:b/>
        </w:rPr>
        <w:t>What should government do?</w:t>
      </w:r>
    </w:p>
    <w:p w:rsidR="0022595E" w:rsidRDefault="005E3954">
      <w:r>
        <w:t xml:space="preserve">Break up?  Sherman Anti-Trust Act?—WHAT IF NATURAL MONOPOLY, </w:t>
      </w:r>
    </w:p>
    <w:p w:rsidR="0022595E" w:rsidRDefault="005E3954">
      <w:r>
        <w:t xml:space="preserve">Do Monopolies engage in predatory pricing tactics? </w:t>
      </w:r>
      <w:proofErr w:type="spellStart"/>
      <w:proofErr w:type="gramStart"/>
      <w:r>
        <w:t>Ie</w:t>
      </w:r>
      <w:proofErr w:type="spellEnd"/>
      <w:r>
        <w:t xml:space="preserve"> Standard Oil?</w:t>
      </w:r>
      <w:proofErr w:type="gramEnd"/>
      <w:r>
        <w:t xml:space="preserve">  Is that really so bad?</w:t>
      </w:r>
    </w:p>
    <w:p w:rsidR="0022595E" w:rsidRDefault="005E3954">
      <w:r>
        <w:t xml:space="preserve">Regulated monopoly set </w:t>
      </w:r>
      <w:proofErr w:type="spellStart"/>
      <w:r>
        <w:t>P at</w:t>
      </w:r>
      <w:proofErr w:type="spellEnd"/>
      <w:r>
        <w:t xml:space="preserve"> ATC? No right to econ profit if pseudo </w:t>
      </w:r>
      <w:proofErr w:type="spellStart"/>
      <w:r>
        <w:t>govt</w:t>
      </w:r>
      <w:proofErr w:type="spellEnd"/>
      <w:r>
        <w:t xml:space="preserve"> company.</w:t>
      </w:r>
    </w:p>
    <w:p w:rsidR="0022595E" w:rsidRDefault="005E3954">
      <w:proofErr w:type="gramStart"/>
      <w:r>
        <w:t>Set Price at MC?</w:t>
      </w:r>
      <w:proofErr w:type="gramEnd"/>
      <w:r>
        <w:t xml:space="preserve">  Many firms would sustain a loss</w:t>
      </w:r>
    </w:p>
    <w:p w:rsidR="0022595E" w:rsidRDefault="0022595E">
      <w:bookmarkStart w:id="1" w:name="h.gjdgxs" w:colFirst="0" w:colLast="0"/>
      <w:bookmarkEnd w:id="1"/>
    </w:p>
    <w:sectPr w:rsidR="0022595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2595E"/>
    <w:rsid w:val="0022595E"/>
    <w:rsid w:val="005E3954"/>
    <w:rsid w:val="00DD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APEuro ch10 pure monopoly primer.docx.docx</vt:lpstr>
    </vt:vector>
  </TitlesOfParts>
  <Company>Darien High School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APEuro ch10 pure monopoly primer.docx.docx</dc:title>
  <dc:creator>Balazs, Stephen</dc:creator>
  <cp:lastModifiedBy>Administrator</cp:lastModifiedBy>
  <cp:revision>2</cp:revision>
  <dcterms:created xsi:type="dcterms:W3CDTF">2015-12-17T19:28:00Z</dcterms:created>
  <dcterms:modified xsi:type="dcterms:W3CDTF">2015-12-17T19:28:00Z</dcterms:modified>
</cp:coreProperties>
</file>